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  <w:gridCol w:w="4963"/>
      </w:tblGrid>
      <w:tr w:rsidR="00E414CA" w:rsidTr="00E414CA">
        <w:tc>
          <w:tcPr>
            <w:tcW w:w="5140" w:type="dxa"/>
            <w:hideMark/>
          </w:tcPr>
          <w:p w:rsidR="00E414CA" w:rsidRDefault="00E414CA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proofErr w:type="gramStart"/>
            <w:r>
              <w:rPr>
                <w:sz w:val="24"/>
                <w:szCs w:val="24"/>
                <w:lang w:eastAsia="en-US"/>
              </w:rPr>
              <w:t>Принята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на заседании педагогического совета                                                                    Про</w:t>
            </w:r>
            <w:r>
              <w:rPr>
                <w:sz w:val="24"/>
                <w:szCs w:val="24"/>
                <w:lang w:eastAsia="en-US"/>
              </w:rPr>
              <w:t>токол №____ от ____________ 20_</w:t>
            </w:r>
            <w:r>
              <w:rPr>
                <w:sz w:val="24"/>
                <w:szCs w:val="24"/>
                <w:lang w:eastAsia="en-US"/>
              </w:rPr>
              <w:t>__ г.</w:t>
            </w:r>
          </w:p>
        </w:tc>
        <w:tc>
          <w:tcPr>
            <w:tcW w:w="5141" w:type="dxa"/>
          </w:tcPr>
          <w:p w:rsidR="00E414CA" w:rsidRDefault="00E414CA">
            <w:pPr>
              <w:pStyle w:val="aa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proofErr w:type="gramStart"/>
            <w:r>
              <w:rPr>
                <w:sz w:val="24"/>
                <w:szCs w:val="24"/>
                <w:lang w:eastAsia="en-US"/>
              </w:rPr>
              <w:t>Утверждена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введена в действие                                                  </w:t>
            </w:r>
          </w:p>
          <w:p w:rsidR="00E414CA" w:rsidRDefault="00E414CA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№ _____ от «___» __________ 20____ г</w:t>
            </w:r>
            <w:r>
              <w:rPr>
                <w:sz w:val="24"/>
                <w:szCs w:val="24"/>
                <w:lang w:eastAsia="en-US"/>
              </w:rPr>
              <w:t>. Директор школы: ___________</w:t>
            </w:r>
            <w:proofErr w:type="spellStart"/>
            <w:r>
              <w:rPr>
                <w:sz w:val="24"/>
                <w:szCs w:val="24"/>
                <w:lang w:eastAsia="en-US"/>
              </w:rPr>
              <w:t>Г.З.Федоров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414CA" w:rsidRDefault="00E414CA">
            <w:pPr>
              <w:pStyle w:val="aa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Pr="00E414CA" w:rsidRDefault="00E414CA" w:rsidP="00E414CA">
      <w:pPr>
        <w:pStyle w:val="a7"/>
        <w:ind w:left="1081"/>
        <w:rPr>
          <w:sz w:val="20"/>
          <w:lang w:val="en-US"/>
        </w:rPr>
      </w:pPr>
    </w:p>
    <w:p w:rsidR="00E414CA" w:rsidRPr="00E414CA" w:rsidRDefault="00E414CA" w:rsidP="00E414CA">
      <w:pPr>
        <w:pStyle w:val="1"/>
        <w:spacing w:before="18" w:line="240" w:lineRule="auto"/>
        <w:ind w:right="359"/>
        <w:jc w:val="center"/>
        <w:rPr>
          <w:b w:val="0"/>
          <w:sz w:val="28"/>
          <w:szCs w:val="28"/>
        </w:rPr>
      </w:pPr>
      <w:r w:rsidRPr="00E414CA">
        <w:rPr>
          <w:b w:val="0"/>
          <w:sz w:val="28"/>
          <w:szCs w:val="28"/>
        </w:rPr>
        <w:t>ПОЛОЖЕНИЕ</w:t>
      </w:r>
    </w:p>
    <w:p w:rsidR="00E414CA" w:rsidRPr="00E414CA" w:rsidRDefault="00E414CA" w:rsidP="00E414CA">
      <w:pPr>
        <w:pStyle w:val="a3"/>
        <w:tabs>
          <w:tab w:val="left" w:pos="1442"/>
        </w:tabs>
        <w:ind w:left="1441"/>
        <w:rPr>
          <w:rFonts w:ascii="Times New Roman" w:hAnsi="Times New Roman" w:cs="Times New Roman"/>
          <w:sz w:val="28"/>
          <w:szCs w:val="28"/>
        </w:rPr>
      </w:pPr>
      <w:r w:rsidRPr="00E414C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14CA">
        <w:rPr>
          <w:rFonts w:ascii="Times New Roman" w:hAnsi="Times New Roman" w:cs="Times New Roman"/>
          <w:sz w:val="28"/>
          <w:szCs w:val="28"/>
        </w:rPr>
        <w:t xml:space="preserve">  </w:t>
      </w:r>
      <w:r w:rsidRPr="00E414CA">
        <w:rPr>
          <w:rFonts w:ascii="Times New Roman" w:hAnsi="Times New Roman" w:cs="Times New Roman"/>
          <w:sz w:val="28"/>
          <w:szCs w:val="28"/>
        </w:rPr>
        <w:t xml:space="preserve"> о рабочей программе</w:t>
      </w:r>
    </w:p>
    <w:p w:rsidR="00E414CA" w:rsidRPr="00E414CA" w:rsidRDefault="00E414CA" w:rsidP="00E414CA">
      <w:pPr>
        <w:pStyle w:val="a7"/>
        <w:jc w:val="center"/>
        <w:rPr>
          <w:sz w:val="28"/>
          <w:szCs w:val="28"/>
        </w:rPr>
      </w:pPr>
      <w:r w:rsidRPr="00E414CA">
        <w:rPr>
          <w:sz w:val="28"/>
          <w:szCs w:val="28"/>
        </w:rPr>
        <w:t>Муниципального бюджетного общеобразовательного учреждения</w:t>
      </w:r>
    </w:p>
    <w:p w:rsidR="00E414CA" w:rsidRPr="00E414CA" w:rsidRDefault="00E414CA" w:rsidP="00E414CA">
      <w:pPr>
        <w:pStyle w:val="a7"/>
        <w:jc w:val="center"/>
        <w:rPr>
          <w:sz w:val="28"/>
          <w:szCs w:val="28"/>
        </w:rPr>
      </w:pPr>
      <w:r w:rsidRPr="00E414CA">
        <w:rPr>
          <w:sz w:val="28"/>
          <w:szCs w:val="28"/>
        </w:rPr>
        <w:t>«</w:t>
      </w:r>
      <w:proofErr w:type="spellStart"/>
      <w:r w:rsidRPr="00E414CA">
        <w:rPr>
          <w:sz w:val="28"/>
          <w:szCs w:val="28"/>
        </w:rPr>
        <w:t>Чувашскомайнская</w:t>
      </w:r>
      <w:proofErr w:type="spellEnd"/>
      <w:r w:rsidRPr="00E414CA">
        <w:rPr>
          <w:sz w:val="28"/>
          <w:szCs w:val="28"/>
        </w:rPr>
        <w:t xml:space="preserve"> основная общеобразовательная школа»</w:t>
      </w:r>
    </w:p>
    <w:p w:rsidR="00E414CA" w:rsidRPr="00E414CA" w:rsidRDefault="00E414CA" w:rsidP="00E414CA">
      <w:pPr>
        <w:pStyle w:val="a7"/>
        <w:jc w:val="center"/>
        <w:rPr>
          <w:sz w:val="28"/>
          <w:szCs w:val="28"/>
        </w:rPr>
      </w:pPr>
      <w:r w:rsidRPr="00E414CA">
        <w:rPr>
          <w:sz w:val="28"/>
          <w:szCs w:val="28"/>
        </w:rPr>
        <w:t>Алексеевского муниципального района Республики Татарстан»</w:t>
      </w:r>
    </w:p>
    <w:p w:rsidR="00797E35" w:rsidRDefault="00797E35" w:rsidP="00895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C2B53" w:rsidRDefault="000C2B53" w:rsidP="00895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959AC" w:rsidRDefault="008959AC" w:rsidP="00895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97E35" w:rsidRDefault="00797E35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97E35" w:rsidRDefault="00797E35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A1F30" w:rsidRDefault="004A1F30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E41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E414CA" w:rsidRPr="00E414CA" w:rsidRDefault="00E414CA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77322C" w:rsidRPr="008F0779" w:rsidRDefault="0077322C" w:rsidP="0077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551BB1" w:rsidRPr="004A1F30" w:rsidRDefault="004A1F30" w:rsidP="004A1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F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797E35" w:rsidRPr="004A1F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797E35" w:rsidRPr="004A1F30" w:rsidRDefault="004A1F30" w:rsidP="004A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797E3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 Уставом муниципального бюджетного общеобразовательного учреждения «</w:t>
      </w:r>
      <w:proofErr w:type="spellStart"/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Чувашскомайнская</w:t>
      </w:r>
      <w:proofErr w:type="spellEnd"/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Алексеевского муниципального района Республики Татарстан</w:t>
      </w:r>
      <w:r w:rsidR="00797E3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0912" w:rsidRPr="004A1F30" w:rsidRDefault="004A1F30" w:rsidP="004A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принимается педагогическим советом образовательного учреждения, имеющим право вносить в него свои изменения и дополнения, утверждается директором школы.</w:t>
      </w:r>
    </w:p>
    <w:p w:rsidR="00460912" w:rsidRPr="004A1F30" w:rsidRDefault="004A1F30" w:rsidP="004A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– нормативный документ, определяющий объем, порядок, содержание изучения и преподавания учебных предметов или курсов, основывающийся на федеральных государственных образовательные стандартах и федеральных государственных требованиях (федеральном и региональном компонентах, компоненте образовательного учреждения), примерной или авторской программе по учебному предмету.</w:t>
      </w:r>
      <w:proofErr w:type="gramEnd"/>
    </w:p>
    <w:p w:rsidR="00460912" w:rsidRPr="004A1F30" w:rsidRDefault="004A1F30" w:rsidP="004A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460912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является составной частью образовательной программы образовательного учреждения и призвана обеспечить гарантии в получении учащимися обязательного минимума образования в соответствии с государственным образовательным стандартом.</w:t>
      </w:r>
    </w:p>
    <w:p w:rsidR="00460912" w:rsidRPr="004A1F30" w:rsidRDefault="004A1F30" w:rsidP="004A1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96E9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обязаны обеспечить в полном объеме реализацию преподаваемых учебных предметов или курсов в соответствии с утвержденной рабочей программой.</w:t>
      </w:r>
    </w:p>
    <w:p w:rsidR="00A96E95" w:rsidRPr="008F0779" w:rsidRDefault="00A96E95" w:rsidP="004A1F30">
      <w:pPr>
        <w:pStyle w:val="a3"/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E95" w:rsidRPr="004A1F30" w:rsidRDefault="004A1F30" w:rsidP="004A1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F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A96E95" w:rsidRPr="004A1F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разработки рабочей программы</w:t>
      </w:r>
    </w:p>
    <w:p w:rsidR="00A96E95" w:rsidRPr="004A1F30" w:rsidRDefault="004A1F30" w:rsidP="004A1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A96E9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учителем-предметником, педагогом  дополнительного образования по определенному учебному предмету или курсу (элективному, факультативному, курсу дополнительного образования) на учебный год или ступень обучения (начальное общее образование, основное общее образование</w:t>
      </w:r>
      <w:proofErr w:type="gramStart"/>
      <w:r w:rsidR="00A96E9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A96E9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последующей корректировкой.</w:t>
      </w:r>
    </w:p>
    <w:p w:rsidR="00A96E95" w:rsidRPr="004A1F30" w:rsidRDefault="004A1F30" w:rsidP="004A1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A96E95" w:rsidRPr="004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 содержания образования на уровне отдельного учебного предмета или курсу осуществляется индивидуально каждым педагогом.</w:t>
      </w:r>
    </w:p>
    <w:p w:rsidR="00551BB1" w:rsidRPr="008F0779" w:rsidRDefault="00551BB1" w:rsidP="00551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BB1" w:rsidRPr="004A1F30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4A1F30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3. Структура рабочей программы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3.1. Структура Программы является формой представления учебного предмета или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Титульный лист (приложение №1)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Планируемые результаты изуче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ния учебного предмета, курса (к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программам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учебных предметов, курсов в соответствии с ФГОС).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Календарно - тематическое планирование.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Содержит наименование тем, общее количество часов (в том числе</w:t>
      </w:r>
      <w:r w:rsidR="00E4554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теоретические и практические занятия). Составляется в соответствии с</w:t>
      </w:r>
      <w:r w:rsidR="00E4554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приложением № 2</w:t>
      </w:r>
    </w:p>
    <w:p w:rsid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Порядок структуры может изменяться в зависимости от специфики предмета (курса)</w:t>
      </w:r>
      <w:r w:rsidR="004A1F3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4A1F30" w:rsidRPr="00551BB1" w:rsidRDefault="004A1F30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E4554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Порядок согласования и утверждения рабочих программ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4.1.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Рабочая программа по предмету обсуждается на заседаниях школьных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методических объединений. С учётом мнения педагогических работников и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руководителя школьного методического объед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инения в рабочую программу могут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быть внесены изменения. Руководитель школьного методического объединения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проводит экспертизу (согласование) рабочей программы на предмет соответствия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программы государственному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образовательному стандарту (федеральному и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региональному компонентам). При этом на титульном листе рабочей программы</w:t>
      </w:r>
      <w:r w:rsidR="00A96E95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ставятся соответствующий гриф о согласовании.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4.2.Заместитель директора,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курирующий данного педагога, предмет, курс,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направление деятельности, проводит экспертизу (согласование) рабочей программы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предмет соответствия общим требованиям, учебному плану, целям и задачам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образовательного учреждения, его концепции и программе развития. При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несоответствии рабочей программы установленным требованиям, он накладывает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резолюцию о необходимости доработки с указанием конкретного срока.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4.3.При соответствии рабочей программы установленным требованиям она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визируется заместителем директора, курирующим данного педагога, предмет, курс,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направление деятельности, и утверждается директором школы. При этом на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титульном листе рабочей программы ставятся соответствующие грифы о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согласовании и утверждении рабочей программы.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4.4.Рабочая программа хранится у педагогического работника, ведущего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образовательную деятельность по этой программе в бумажном и электронном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варианте. Электронный вариант рабочей программы предоставляется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заместителю директора, курирующему данного педагога, предмет, курс, направление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деятельности.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 w:rsidR="00E4554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.Все изменения, дополнения, вносимые педагогом в Программу в течение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учебного года, должны быть согласованы с заместителем директора, курирующим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данного педагога, предмет, курс, направление деятельности; утверждены директором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школы.</w:t>
      </w:r>
    </w:p>
    <w:p w:rsidR="00551BB1" w:rsidRPr="00551BB1" w:rsidRDefault="00551BB1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 w:rsidR="00E4554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.Педагог, у которого на начало учебного года отсутствует рабочая программа,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либо рабочая программа не прошла процедуру согласования и утверждения в</w:t>
      </w:r>
      <w:r w:rsidR="008F0779"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установленном порядке, не допускается к проведению учебных занятий.</w:t>
      </w:r>
    </w:p>
    <w:p w:rsidR="00551BB1" w:rsidRPr="00551BB1" w:rsidRDefault="00A95D7D" w:rsidP="00551B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B01FEE" w:rsidRPr="00551BB1" w:rsidRDefault="00B01FEE">
      <w:pPr>
        <w:rPr>
          <w:sz w:val="28"/>
          <w:szCs w:val="28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5ACD" w:rsidRDefault="009C5ACD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B53" w:rsidRDefault="000C2B53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B53" w:rsidRDefault="000C2B53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5545" w:rsidRDefault="00E45545" w:rsidP="000C2B53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45545" w:rsidRDefault="00E45545" w:rsidP="000C2B53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0CFD" w:rsidRDefault="00860CFD" w:rsidP="000C2B53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779" w:rsidRPr="008F0779" w:rsidRDefault="008F0779" w:rsidP="000C2B53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077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gramStart"/>
      <w:r w:rsidRPr="008F077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8F0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779" w:rsidRPr="008F0779" w:rsidRDefault="009C5ACD" w:rsidP="000C2B53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Титульный лист.</w:t>
      </w:r>
    </w:p>
    <w:p w:rsidR="008F0779" w:rsidRPr="008F0779" w:rsidRDefault="008F0779" w:rsidP="008F077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077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F0779" w:rsidRPr="008F0779" w:rsidRDefault="000C2B53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8F0779" w:rsidRPr="008F0779">
        <w:rPr>
          <w:rFonts w:ascii="Times New Roman" w:eastAsia="Calibri" w:hAnsi="Times New Roman" w:cs="Times New Roman"/>
          <w:b/>
          <w:sz w:val="24"/>
          <w:szCs w:val="24"/>
        </w:rPr>
        <w:t>Чувашскомайнская</w:t>
      </w:r>
      <w:proofErr w:type="spellEnd"/>
      <w:r w:rsidR="008F0779" w:rsidRPr="008F07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основная </w:t>
      </w:r>
      <w:r w:rsidR="008F0779" w:rsidRPr="008F0779">
        <w:rPr>
          <w:rFonts w:ascii="Times New Roman" w:eastAsia="Calibri" w:hAnsi="Times New Roman" w:cs="Times New Roman"/>
          <w:b/>
          <w:sz w:val="24"/>
          <w:szCs w:val="24"/>
        </w:rPr>
        <w:t>общеобразовательная школа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0779">
        <w:rPr>
          <w:rFonts w:ascii="Times New Roman" w:eastAsia="Calibri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3438"/>
        <w:gridCol w:w="3558"/>
      </w:tblGrid>
      <w:tr w:rsidR="008F0779" w:rsidRPr="008F0779" w:rsidTr="00602AE2">
        <w:trPr>
          <w:trHeight w:val="2385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__________________201 _г.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 ____________.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«__»________________20</w:t>
            </w:r>
            <w:r w:rsidRPr="008F07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8F0779" w:rsidRPr="008F0779" w:rsidRDefault="00E45545" w:rsidP="008F0779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Чувашскомайнская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="008F0779"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F0779"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от «___»_______201 г. 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eastAsia="Calibri" w:hAnsi="Times New Roman" w:cs="Times New Roman"/>
                <w:sz w:val="24"/>
                <w:szCs w:val="24"/>
              </w:rPr>
              <w:t>№____</w:t>
            </w:r>
          </w:p>
          <w:p w:rsidR="008F0779" w:rsidRPr="008F0779" w:rsidRDefault="008F0779" w:rsidP="008F07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A1F30" w:rsidRDefault="004A1F30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1F30" w:rsidRDefault="004A1F30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1F30" w:rsidRDefault="004A1F30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1F30" w:rsidRDefault="004A1F30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1F30" w:rsidRDefault="004A1F30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F0779" w:rsidRPr="008F0779" w:rsidRDefault="008F0779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F0779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F0779">
        <w:rPr>
          <w:rFonts w:ascii="Times New Roman" w:eastAsia="Calibri" w:hAnsi="Times New Roman" w:cs="Times New Roman"/>
          <w:b/>
          <w:sz w:val="32"/>
          <w:szCs w:val="32"/>
        </w:rPr>
        <w:t xml:space="preserve">по ________________________ 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F0779">
        <w:rPr>
          <w:rFonts w:ascii="Times New Roman" w:eastAsia="Calibri" w:hAnsi="Times New Roman" w:cs="Times New Roman"/>
          <w:b/>
          <w:sz w:val="32"/>
          <w:szCs w:val="32"/>
        </w:rPr>
        <w:t xml:space="preserve">      учебный предмет   </w:t>
      </w:r>
    </w:p>
    <w:p w:rsidR="008F0779" w:rsidRDefault="008F0779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F0779">
        <w:rPr>
          <w:rFonts w:ascii="Times New Roman" w:eastAsia="Calibri" w:hAnsi="Times New Roman" w:cs="Times New Roman"/>
          <w:b/>
          <w:sz w:val="32"/>
          <w:szCs w:val="32"/>
        </w:rPr>
        <w:t>для ___ класса</w:t>
      </w:r>
    </w:p>
    <w:p w:rsidR="00860CFD" w:rsidRPr="008F0779" w:rsidRDefault="00860CFD" w:rsidP="008F077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0779">
        <w:rPr>
          <w:rFonts w:ascii="Times New Roman" w:eastAsia="Calibri" w:hAnsi="Times New Roman" w:cs="Times New Roman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Pr="008F0779">
        <w:rPr>
          <w:rFonts w:ascii="Times New Roman" w:eastAsia="Calibri" w:hAnsi="Times New Roman" w:cs="Times New Roman"/>
          <w:sz w:val="28"/>
          <w:szCs w:val="28"/>
        </w:rPr>
        <w:t>: (Ф.И.О. учителя-предметника)</w:t>
      </w: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Рассмотрено на заседании</w:t>
      </w:r>
    </w:p>
    <w:p w:rsid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педагогического совета</w:t>
      </w:r>
    </w:p>
    <w:p w:rsidR="00860CFD" w:rsidRPr="00860CFD" w:rsidRDefault="00860CFD" w:rsidP="00860CF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от ______________№ ______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F0779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F077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F0779" w:rsidRPr="008F0779" w:rsidRDefault="008F0779" w:rsidP="00860CFD">
      <w:pPr>
        <w:tabs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F07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  <w:r w:rsidR="00860CFD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5940"/>
        <w:rPr>
          <w:rFonts w:ascii="Times New Roman" w:eastAsia="Calibri" w:hAnsi="Times New Roman" w:cs="Times New Roman"/>
          <w:sz w:val="28"/>
          <w:szCs w:val="28"/>
        </w:rPr>
      </w:pPr>
      <w:r w:rsidRPr="008F077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5940"/>
        <w:rPr>
          <w:rFonts w:ascii="Times New Roman" w:eastAsia="Calibri" w:hAnsi="Times New Roman" w:cs="Times New Roman"/>
          <w:sz w:val="28"/>
          <w:szCs w:val="28"/>
        </w:rPr>
      </w:pPr>
    </w:p>
    <w:p w:rsidR="008F0779" w:rsidRPr="008F0779" w:rsidRDefault="008F0779" w:rsidP="008F0779">
      <w:pPr>
        <w:tabs>
          <w:tab w:val="left" w:pos="9288"/>
        </w:tabs>
        <w:spacing w:after="0" w:line="240" w:lineRule="auto"/>
        <w:ind w:left="5940"/>
        <w:rPr>
          <w:rFonts w:ascii="Times New Roman" w:eastAsia="Calibri" w:hAnsi="Times New Roman" w:cs="Times New Roman"/>
          <w:sz w:val="28"/>
          <w:szCs w:val="28"/>
        </w:rPr>
      </w:pPr>
    </w:p>
    <w:p w:rsidR="008F0779" w:rsidRPr="008F0779" w:rsidRDefault="008F0779" w:rsidP="008F0779">
      <w:pPr>
        <w:tabs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0779">
        <w:rPr>
          <w:rFonts w:ascii="Times New Roman" w:eastAsia="Calibri" w:hAnsi="Times New Roman" w:cs="Times New Roman"/>
          <w:sz w:val="28"/>
          <w:szCs w:val="28"/>
        </w:rPr>
        <w:tab/>
      </w:r>
    </w:p>
    <w:p w:rsidR="009C5ACD" w:rsidRDefault="009C5ACD" w:rsidP="00860CFD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5ACD" w:rsidRDefault="009C5ACD" w:rsidP="008F0779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5ACD" w:rsidRPr="00E414CA" w:rsidRDefault="009C5ACD" w:rsidP="00E414CA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201_</w:t>
      </w:r>
      <w:r w:rsidR="00860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60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201_ учебный год</w:t>
      </w:r>
    </w:p>
    <w:p w:rsidR="000C2B53" w:rsidRPr="004A1F30" w:rsidRDefault="004A1F30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2.</w:t>
      </w:r>
    </w:p>
    <w:p w:rsidR="009C5ACD" w:rsidRPr="004A1F30" w:rsidRDefault="004A1F30" w:rsidP="009C5ACD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C5ACD" w:rsidRPr="004A1F30">
        <w:rPr>
          <w:rFonts w:ascii="Times New Roman" w:eastAsia="Calibri" w:hAnsi="Times New Roman" w:cs="Times New Roman"/>
          <w:sz w:val="24"/>
          <w:szCs w:val="24"/>
        </w:rPr>
        <w:t xml:space="preserve">Структура рабочей программы </w:t>
      </w:r>
    </w:p>
    <w:p w:rsidR="009C5ACD" w:rsidRPr="004A1F30" w:rsidRDefault="009C5ACD" w:rsidP="003A7FA2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t>2.1.Структура рабочей програ</w:t>
      </w:r>
      <w:r w:rsidR="003A7FA2" w:rsidRPr="004A1F30">
        <w:rPr>
          <w:rFonts w:ascii="Times New Roman" w:eastAsia="Calibri" w:hAnsi="Times New Roman" w:cs="Times New Roman"/>
          <w:b/>
          <w:sz w:val="24"/>
          <w:szCs w:val="24"/>
        </w:rPr>
        <w:t>ммы на основе требований ФК ГОС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488"/>
      </w:tblGrid>
      <w:tr w:rsidR="009C5ACD" w:rsidRPr="004A1F30" w:rsidTr="009C5ACD">
        <w:tc>
          <w:tcPr>
            <w:tcW w:w="3369" w:type="dxa"/>
          </w:tcPr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 рабочей программы</w:t>
            </w:r>
          </w:p>
        </w:tc>
        <w:tc>
          <w:tcPr>
            <w:tcW w:w="6488" w:type="dxa"/>
          </w:tcPr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Содержание элементов рабочей программы</w:t>
            </w:r>
          </w:p>
        </w:tc>
      </w:tr>
      <w:tr w:rsidR="009C5ACD" w:rsidRPr="004A1F30" w:rsidTr="009C5ACD">
        <w:tc>
          <w:tcPr>
            <w:tcW w:w="3369" w:type="dxa"/>
          </w:tcPr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Титульный лист</w:t>
            </w:r>
          </w:p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 1)</w:t>
            </w:r>
          </w:p>
        </w:tc>
        <w:tc>
          <w:tcPr>
            <w:tcW w:w="6488" w:type="dxa"/>
          </w:tcPr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-полное наименование ОУ;</w:t>
            </w:r>
          </w:p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 название учебного предмета в соответствии с учебным планом школы;</w:t>
            </w:r>
          </w:p>
          <w:p w:rsidR="009C5ACD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-указание класса, где реализуется рабочая программа;</w:t>
            </w:r>
          </w:p>
          <w:p w:rsidR="00B60CC5" w:rsidRPr="004A1F30" w:rsidRDefault="009C5ACD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-фамилия, имя и отчество учителя – составителя рабочей программы</w:t>
            </w:r>
            <w:r w:rsidR="00B60CC5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C5ACD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-год разработки рабочей программы</w:t>
            </w:r>
            <w:r w:rsidR="009C5ACD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ACD" w:rsidRPr="004A1F30" w:rsidTr="009C5ACD">
        <w:tc>
          <w:tcPr>
            <w:tcW w:w="3369" w:type="dxa"/>
          </w:tcPr>
          <w:p w:rsidR="009C5ACD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88" w:type="dxa"/>
          </w:tcPr>
          <w:p w:rsidR="009C5ACD" w:rsidRPr="004A1F30" w:rsidRDefault="00B60CC5" w:rsidP="00B60CC5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уровню подготовки обучающихся с учетом требований ФК ГОС</w:t>
            </w:r>
          </w:p>
        </w:tc>
      </w:tr>
      <w:tr w:rsidR="009C5ACD" w:rsidRPr="004A1F30" w:rsidTr="009C5ACD">
        <w:tc>
          <w:tcPr>
            <w:tcW w:w="3369" w:type="dxa"/>
          </w:tcPr>
          <w:p w:rsidR="009C5ACD" w:rsidRPr="004A1F30" w:rsidRDefault="001610EC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программы </w:t>
            </w:r>
            <w:r w:rsidR="00B60CC5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6488" w:type="dxa"/>
          </w:tcPr>
          <w:p w:rsidR="009C5ACD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 содержания предмета по каждому тематическому разделу с учетом требований ФК ГОС</w:t>
            </w:r>
          </w:p>
        </w:tc>
      </w:tr>
      <w:tr w:rsidR="009C5ACD" w:rsidRPr="004A1F30" w:rsidTr="009C5ACD">
        <w:tc>
          <w:tcPr>
            <w:tcW w:w="3369" w:type="dxa"/>
          </w:tcPr>
          <w:p w:rsidR="009C5ACD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B60CC5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488" w:type="dxa"/>
          </w:tcPr>
          <w:p w:rsidR="009C5ACD" w:rsidRPr="004A1F30" w:rsidRDefault="00B60CC5" w:rsidP="009C5AC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Темы отдельных уроков, расположенных в последовательности и в соответствии с логикой</w:t>
            </w:r>
          </w:p>
        </w:tc>
      </w:tr>
    </w:tbl>
    <w:p w:rsidR="003A7FA2" w:rsidRPr="004A1F30" w:rsidRDefault="003A7FA2" w:rsidP="003A7FA2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2.1.1.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процессе.</w:t>
      </w:r>
    </w:p>
    <w:p w:rsidR="00B41C16" w:rsidRPr="004A1F30" w:rsidRDefault="00B41C16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t>2.2.Структура рабочей программы на основе требований ФГОС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488"/>
      </w:tblGrid>
      <w:tr w:rsidR="00B41C16" w:rsidRPr="004A1F30" w:rsidTr="00602AE2">
        <w:tc>
          <w:tcPr>
            <w:tcW w:w="3369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 рабочей программы</w:t>
            </w:r>
          </w:p>
        </w:tc>
        <w:tc>
          <w:tcPr>
            <w:tcW w:w="6488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Содержание элементов рабочей программы</w:t>
            </w:r>
          </w:p>
        </w:tc>
      </w:tr>
      <w:tr w:rsidR="00B41C16" w:rsidRPr="004A1F30" w:rsidTr="00602AE2">
        <w:tc>
          <w:tcPr>
            <w:tcW w:w="3369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Титульный лист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 1)</w:t>
            </w:r>
          </w:p>
        </w:tc>
        <w:tc>
          <w:tcPr>
            <w:tcW w:w="6488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-полное наименование ОУ;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 название учебного предмета в соответствии с учебным планом школы;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-указание класса, где реализуется рабочая программа;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-фамилия, имя и отчество учителя – составителя рабочей программы;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-год разработки рабочей программы </w:t>
            </w:r>
          </w:p>
        </w:tc>
      </w:tr>
      <w:tr w:rsidR="00B41C16" w:rsidRPr="004A1F30" w:rsidTr="00602AE2">
        <w:tc>
          <w:tcPr>
            <w:tcW w:w="3369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6488" w:type="dxa"/>
          </w:tcPr>
          <w:p w:rsidR="00B41C16" w:rsidRPr="004A1F30" w:rsidRDefault="00B41C16" w:rsidP="00B41C16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-предметные, </w:t>
            </w:r>
            <w:proofErr w:type="spell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личностные результаты освоения конкретного учебного предмета, в соответствии с требованиями ФГОС </w:t>
            </w:r>
          </w:p>
        </w:tc>
      </w:tr>
      <w:tr w:rsidR="00B41C16" w:rsidRPr="004A1F30" w:rsidTr="00602AE2">
        <w:tc>
          <w:tcPr>
            <w:tcW w:w="3369" w:type="dxa"/>
          </w:tcPr>
          <w:p w:rsidR="00B41C16" w:rsidRPr="004A1F30" w:rsidRDefault="00B41C16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6488" w:type="dxa"/>
          </w:tcPr>
          <w:p w:rsidR="00B41C16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-перечень и название раздела и тем;</w:t>
            </w:r>
          </w:p>
          <w:p w:rsidR="003A7FA2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-содержание;</w:t>
            </w:r>
          </w:p>
          <w:p w:rsidR="003A7FA2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-необходимо количество часов для изучения раздела, темы</w:t>
            </w:r>
          </w:p>
        </w:tc>
      </w:tr>
      <w:tr w:rsidR="00B41C16" w:rsidRPr="004A1F30" w:rsidTr="00602AE2">
        <w:tc>
          <w:tcPr>
            <w:tcW w:w="3369" w:type="dxa"/>
          </w:tcPr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B41C16" w:rsidRPr="004A1F30" w:rsidRDefault="00B41C16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488" w:type="dxa"/>
          </w:tcPr>
          <w:p w:rsidR="001610EC" w:rsidRPr="004A1F30" w:rsidRDefault="001610EC" w:rsidP="001610EC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-№</w:t>
            </w: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B41C16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-перечень разделов, тем и последовательность их изучения;</w:t>
            </w:r>
          </w:p>
          <w:p w:rsidR="003A7FA2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-тема урока;</w:t>
            </w:r>
          </w:p>
          <w:p w:rsidR="003A7FA2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-количество часов;</w:t>
            </w:r>
          </w:p>
          <w:p w:rsidR="003A7FA2" w:rsidRPr="004A1F30" w:rsidRDefault="003A7FA2" w:rsidP="003A7FA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-дата проведения (план/факт)</w:t>
            </w:r>
          </w:p>
        </w:tc>
      </w:tr>
    </w:tbl>
    <w:p w:rsidR="00860CFD" w:rsidRDefault="003A7FA2" w:rsidP="00E414CA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2.2.1.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процессе.</w:t>
      </w:r>
    </w:p>
    <w:p w:rsidR="00E414CA" w:rsidRDefault="00E414CA" w:rsidP="00E414CA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414CA" w:rsidRPr="00E414CA" w:rsidRDefault="00E414CA" w:rsidP="00E414CA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53262" w:rsidRPr="004A1F30" w:rsidRDefault="00B53262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2.3.Структура программы курсов внеурочной деятельности (ФГОС)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488"/>
      </w:tblGrid>
      <w:tr w:rsidR="00B53262" w:rsidRPr="009C5ACD" w:rsidTr="00602AE2">
        <w:tc>
          <w:tcPr>
            <w:tcW w:w="3369" w:type="dxa"/>
          </w:tcPr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 рабочей программы во внеурочной деятельности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Содержание элементов рабочей программы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внеурочной деятельности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Титульный лист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 1)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-название программы;</w:t>
            </w:r>
          </w:p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-направление развития личности школьника; </w:t>
            </w:r>
          </w:p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-разработчик программы;</w:t>
            </w:r>
          </w:p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-год разработки рабочей программы;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488" w:type="dxa"/>
          </w:tcPr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-личностные и </w:t>
            </w:r>
            <w:proofErr w:type="spell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освоения курса внеурочной деятельности</w:t>
            </w: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курса внеурочной деятельности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-перечень и название раздела и тем;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-содержание;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-необходимо количество часов для изучения раздела, темы курсы;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488" w:type="dxa"/>
          </w:tcPr>
          <w:p w:rsidR="001610EC" w:rsidRPr="004A1F30" w:rsidRDefault="001610EC" w:rsidP="001610EC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-№</w:t>
            </w: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-название разделов;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-тема занятий;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-количество часов;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-дата проведения (план/факт)</w:t>
            </w:r>
          </w:p>
        </w:tc>
      </w:tr>
    </w:tbl>
    <w:p w:rsidR="00B53262" w:rsidRDefault="00B53262" w:rsidP="00B53262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262" w:rsidRPr="004A1F30" w:rsidRDefault="00B53262" w:rsidP="00B53262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t xml:space="preserve">2.4.Структура программы </w:t>
      </w:r>
      <w:r w:rsidR="004A1F30">
        <w:rPr>
          <w:rFonts w:ascii="Times New Roman" w:eastAsia="Calibri" w:hAnsi="Times New Roman" w:cs="Times New Roman"/>
          <w:b/>
          <w:sz w:val="24"/>
          <w:szCs w:val="24"/>
        </w:rPr>
        <w:t>элективных курсов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488"/>
      </w:tblGrid>
      <w:tr w:rsidR="00B53262" w:rsidRPr="009C5ACD" w:rsidTr="00602AE2">
        <w:tc>
          <w:tcPr>
            <w:tcW w:w="3369" w:type="dxa"/>
          </w:tcPr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рабочей программы элективных курсов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Содержание элементов рабочей программы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элективных курсов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Титульный лист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 1)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-название программы;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-класс; 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-разработчик программы;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-год разработки рабочей программы;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B5326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элективного курса </w:t>
            </w:r>
          </w:p>
        </w:tc>
        <w:tc>
          <w:tcPr>
            <w:tcW w:w="6488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-перечень и название тем</w:t>
            </w:r>
            <w:r w:rsidR="00F04A64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курса</w:t>
            </w: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-содержание;</w:t>
            </w:r>
          </w:p>
          <w:p w:rsidR="00B53262" w:rsidRPr="004A1F30" w:rsidRDefault="00B53262" w:rsidP="00860CF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-необходимо</w:t>
            </w:r>
            <w:r w:rsidR="00F04A64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количество часов для изучения темы;</w:t>
            </w:r>
          </w:p>
        </w:tc>
      </w:tr>
      <w:tr w:rsidR="00B53262" w:rsidTr="00602AE2">
        <w:tc>
          <w:tcPr>
            <w:tcW w:w="3369" w:type="dxa"/>
          </w:tcPr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488" w:type="dxa"/>
          </w:tcPr>
          <w:p w:rsidR="001610EC" w:rsidRPr="004A1F30" w:rsidRDefault="001610EC" w:rsidP="001610EC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-№</w:t>
            </w: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-тема занятий;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-количество часов;</w:t>
            </w:r>
          </w:p>
          <w:p w:rsidR="00B53262" w:rsidRPr="004A1F30" w:rsidRDefault="00B53262" w:rsidP="00602AE2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-дата проведения (план/факт)</w:t>
            </w:r>
          </w:p>
        </w:tc>
      </w:tr>
    </w:tbl>
    <w:p w:rsidR="00F04A64" w:rsidRPr="00C33A8D" w:rsidRDefault="00F04A64" w:rsidP="00C33A8D">
      <w:pPr>
        <w:pStyle w:val="a3"/>
        <w:numPr>
          <w:ilvl w:val="0"/>
          <w:numId w:val="2"/>
        </w:num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3A8D">
        <w:rPr>
          <w:rFonts w:ascii="Times New Roman" w:eastAsia="Calibri" w:hAnsi="Times New Roman" w:cs="Times New Roman"/>
          <w:b/>
          <w:sz w:val="24"/>
          <w:szCs w:val="24"/>
        </w:rPr>
        <w:t>Порядок рассмотрения и утверждения рабочей программы</w:t>
      </w:r>
    </w:p>
    <w:p w:rsidR="009C5ACD" w:rsidRPr="004A1F30" w:rsidRDefault="00F04A64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3.1.Рабочая программа принимается педагогическим советом ежегодно в начале учебного года (до 1 сентября текущего года) и утверждается приказом руководителя МБОУ «</w:t>
      </w:r>
      <w:proofErr w:type="spellStart"/>
      <w:r w:rsidRPr="004A1F30">
        <w:rPr>
          <w:rFonts w:ascii="Times New Roman" w:eastAsia="Calibri" w:hAnsi="Times New Roman" w:cs="Times New Roman"/>
          <w:sz w:val="24"/>
          <w:szCs w:val="24"/>
        </w:rPr>
        <w:t>Чувашскомайнская</w:t>
      </w:r>
      <w:proofErr w:type="spellEnd"/>
      <w:r w:rsidRPr="004A1F30">
        <w:rPr>
          <w:rFonts w:ascii="Times New Roman" w:eastAsia="Calibri" w:hAnsi="Times New Roman" w:cs="Times New Roman"/>
          <w:sz w:val="24"/>
          <w:szCs w:val="24"/>
        </w:rPr>
        <w:t xml:space="preserve"> ООШ».</w:t>
      </w:r>
    </w:p>
    <w:p w:rsidR="00F04A64" w:rsidRPr="004A1F30" w:rsidRDefault="00F04A64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3.2.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DD2157" w:rsidRPr="004A1F30" w:rsidRDefault="00F04A64" w:rsidP="004A1F30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3.3. Рабочая программа по предмету рассматривается на заседании ШМО, подписывается руководителем ШМО, согласовывается с заместителем дирек</w:t>
      </w:r>
      <w:r w:rsidR="00860CFD">
        <w:rPr>
          <w:rFonts w:ascii="Times New Roman" w:eastAsia="Calibri" w:hAnsi="Times New Roman" w:cs="Times New Roman"/>
          <w:sz w:val="24"/>
          <w:szCs w:val="24"/>
        </w:rPr>
        <w:t>тора и утверждается директором ш</w:t>
      </w:r>
      <w:r w:rsidRPr="004A1F30">
        <w:rPr>
          <w:rFonts w:ascii="Times New Roman" w:eastAsia="Calibri" w:hAnsi="Times New Roman" w:cs="Times New Roman"/>
          <w:sz w:val="24"/>
          <w:szCs w:val="24"/>
        </w:rPr>
        <w:t>колы.</w:t>
      </w:r>
    </w:p>
    <w:p w:rsidR="00DD2157" w:rsidRPr="00860CFD" w:rsidRDefault="00DD2157" w:rsidP="00860CFD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Приложение 2.</w:t>
      </w:r>
    </w:p>
    <w:p w:rsidR="00DD2157" w:rsidRPr="004A1F30" w:rsidRDefault="00DD2157" w:rsidP="00860CFD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DD2157" w:rsidRPr="004A1F30" w:rsidRDefault="00DD2157" w:rsidP="00DD2157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30">
        <w:rPr>
          <w:rFonts w:ascii="Times New Roman" w:eastAsia="Calibri" w:hAnsi="Times New Roman" w:cs="Times New Roman"/>
          <w:b/>
          <w:sz w:val="24"/>
          <w:szCs w:val="24"/>
        </w:rPr>
        <w:t>(название учебника)</w:t>
      </w:r>
    </w:p>
    <w:p w:rsidR="00DD2157" w:rsidRPr="004A1F30" w:rsidRDefault="00DD2157" w:rsidP="00DD2157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2841"/>
        <w:gridCol w:w="1971"/>
        <w:gridCol w:w="1972"/>
        <w:gridCol w:w="1972"/>
      </w:tblGrid>
      <w:tr w:rsidR="00DD2157" w:rsidRPr="004A1F30" w:rsidTr="008E718A">
        <w:trPr>
          <w:trHeight w:val="215"/>
        </w:trPr>
        <w:tc>
          <w:tcPr>
            <w:tcW w:w="1101" w:type="dxa"/>
            <w:vMerge w:val="restart"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41" w:type="dxa"/>
            <w:vMerge w:val="restart"/>
          </w:tcPr>
          <w:p w:rsidR="00DD2157" w:rsidRPr="004A1F30" w:rsidRDefault="00860CFD" w:rsidP="00860CFD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Изучаемая</w:t>
            </w:r>
            <w:r w:rsidR="00DD2157"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урока</w:t>
            </w:r>
          </w:p>
        </w:tc>
        <w:tc>
          <w:tcPr>
            <w:tcW w:w="1971" w:type="dxa"/>
            <w:vMerge w:val="restart"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44" w:type="dxa"/>
            <w:gridSpan w:val="2"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Дата</w:t>
            </w:r>
          </w:p>
        </w:tc>
      </w:tr>
      <w:tr w:rsidR="00DD2157" w:rsidRPr="004A1F30" w:rsidTr="00DD2157">
        <w:trPr>
          <w:trHeight w:val="444"/>
        </w:trPr>
        <w:tc>
          <w:tcPr>
            <w:tcW w:w="1101" w:type="dxa"/>
            <w:vMerge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72" w:type="dxa"/>
          </w:tcPr>
          <w:p w:rsidR="00DD2157" w:rsidRPr="004A1F30" w:rsidRDefault="00DD2157" w:rsidP="00DD2157">
            <w:pPr>
              <w:tabs>
                <w:tab w:val="left" w:pos="5685"/>
                <w:tab w:val="left" w:pos="5895"/>
                <w:tab w:val="left" w:pos="5960"/>
                <w:tab w:val="center" w:pos="7650"/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F30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</w:tbl>
    <w:p w:rsidR="00DD2157" w:rsidRDefault="00DD2157" w:rsidP="00DD2157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157" w:rsidRPr="00E414CA" w:rsidRDefault="004A1F30" w:rsidP="00DD2157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D2157" w:rsidRPr="00E414CA">
          <w:pgSz w:w="11909" w:h="16834"/>
          <w:pgMar w:top="720" w:right="1134" w:bottom="720" w:left="1134" w:header="0" w:footer="6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D2157" w:rsidRPr="004A1F30">
        <w:rPr>
          <w:rFonts w:ascii="Times New Roman" w:eastAsia="Calibri" w:hAnsi="Times New Roman" w:cs="Times New Roman"/>
          <w:sz w:val="24"/>
          <w:szCs w:val="24"/>
        </w:rPr>
        <w:t>Учитель-предметник может добавлять в кален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дарно-тематическое планирование </w:t>
      </w:r>
      <w:r w:rsidR="00DD2157" w:rsidRPr="004A1F30">
        <w:rPr>
          <w:rFonts w:ascii="Times New Roman" w:eastAsia="Calibri" w:hAnsi="Times New Roman" w:cs="Times New Roman"/>
          <w:sz w:val="24"/>
          <w:szCs w:val="24"/>
        </w:rPr>
        <w:t>дополнительные столбцы в соответствии со спецификой предмета (курса)</w:t>
      </w:r>
    </w:p>
    <w:p w:rsidR="00551BB1" w:rsidRPr="00E414CA" w:rsidRDefault="00551BB1">
      <w:bookmarkStart w:id="0" w:name="_GoBack"/>
      <w:bookmarkEnd w:id="0"/>
    </w:p>
    <w:sectPr w:rsidR="00551BB1" w:rsidRPr="00E4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34D45"/>
    <w:multiLevelType w:val="multilevel"/>
    <w:tmpl w:val="2BAE2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F876C87"/>
    <w:multiLevelType w:val="hybridMultilevel"/>
    <w:tmpl w:val="8C308D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B1"/>
    <w:rsid w:val="000C2B53"/>
    <w:rsid w:val="001610EC"/>
    <w:rsid w:val="003A7FA2"/>
    <w:rsid w:val="00460912"/>
    <w:rsid w:val="004A1F30"/>
    <w:rsid w:val="00551BB1"/>
    <w:rsid w:val="005D0C58"/>
    <w:rsid w:val="0077322C"/>
    <w:rsid w:val="00797E35"/>
    <w:rsid w:val="00860CFD"/>
    <w:rsid w:val="00890972"/>
    <w:rsid w:val="008959AC"/>
    <w:rsid w:val="008F0779"/>
    <w:rsid w:val="009C5ACD"/>
    <w:rsid w:val="00A95D7D"/>
    <w:rsid w:val="00A96E95"/>
    <w:rsid w:val="00B01FEE"/>
    <w:rsid w:val="00B41C16"/>
    <w:rsid w:val="00B53262"/>
    <w:rsid w:val="00B60CC5"/>
    <w:rsid w:val="00C33A8D"/>
    <w:rsid w:val="00DD2157"/>
    <w:rsid w:val="00E414CA"/>
    <w:rsid w:val="00E45545"/>
    <w:rsid w:val="00E61CA1"/>
    <w:rsid w:val="00F0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414CA"/>
    <w:pPr>
      <w:widowControl w:val="0"/>
      <w:autoSpaceDE w:val="0"/>
      <w:autoSpaceDN w:val="0"/>
      <w:spacing w:after="0" w:line="274" w:lineRule="exact"/>
      <w:ind w:left="44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7E35"/>
    <w:pPr>
      <w:ind w:left="720"/>
      <w:contextualSpacing/>
    </w:pPr>
  </w:style>
  <w:style w:type="table" w:styleId="a4">
    <w:name w:val="Table Grid"/>
    <w:basedOn w:val="a1"/>
    <w:uiPriority w:val="59"/>
    <w:rsid w:val="009C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9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414C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semiHidden/>
    <w:unhideWhenUsed/>
    <w:qFormat/>
    <w:rsid w:val="00E41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E414C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Знак"/>
    <w:link w:val="aa"/>
    <w:locked/>
    <w:rsid w:val="00E414C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9"/>
    <w:rsid w:val="00E414C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414CA"/>
    <w:pPr>
      <w:widowControl w:val="0"/>
      <w:autoSpaceDE w:val="0"/>
      <w:autoSpaceDN w:val="0"/>
      <w:spacing w:after="0" w:line="274" w:lineRule="exact"/>
      <w:ind w:left="44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7E35"/>
    <w:pPr>
      <w:ind w:left="720"/>
      <w:contextualSpacing/>
    </w:pPr>
  </w:style>
  <w:style w:type="table" w:styleId="a4">
    <w:name w:val="Table Grid"/>
    <w:basedOn w:val="a1"/>
    <w:uiPriority w:val="59"/>
    <w:rsid w:val="009C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9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414C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semiHidden/>
    <w:unhideWhenUsed/>
    <w:qFormat/>
    <w:rsid w:val="00E41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E414C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Знак"/>
    <w:link w:val="aa"/>
    <w:locked/>
    <w:rsid w:val="00E414C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9"/>
    <w:rsid w:val="00E414C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38A5D-49C5-4E63-B8C8-C7437C53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3</cp:revision>
  <cp:lastPrinted>2019-04-16T08:56:00Z</cp:lastPrinted>
  <dcterms:created xsi:type="dcterms:W3CDTF">2019-05-05T04:09:00Z</dcterms:created>
  <dcterms:modified xsi:type="dcterms:W3CDTF">2019-05-05T04:12:00Z</dcterms:modified>
</cp:coreProperties>
</file>